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CE" w:rsidRPr="006505CE" w:rsidRDefault="006505CE" w:rsidP="006505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6505CE">
        <w:rPr>
          <w:rFonts w:ascii="Arial" w:eastAsia="Times New Roman" w:hAnsi="Arial" w:cs="Arial"/>
          <w:sz w:val="24"/>
          <w:szCs w:val="24"/>
          <w:rtl/>
        </w:rPr>
        <w:t>מרכז רפואי רבין</w:t>
      </w:r>
    </w:p>
    <w:p w:rsidR="006505CE" w:rsidRPr="006505CE" w:rsidRDefault="006505CE" w:rsidP="006505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6505CE">
        <w:rPr>
          <w:rFonts w:ascii="Arial" w:eastAsia="Times New Roman" w:hAnsi="Arial" w:cs="Arial"/>
          <w:sz w:val="24"/>
          <w:szCs w:val="24"/>
          <w:rtl/>
        </w:rPr>
        <w:t>ועדת הלסינקי</w:t>
      </w:r>
    </w:p>
    <w:p w:rsidR="006505CE" w:rsidRPr="006505CE" w:rsidRDefault="006505CE" w:rsidP="006505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6505CE">
        <w:rPr>
          <w:rFonts w:ascii="Arial" w:eastAsia="Times New Roman" w:hAnsi="Arial" w:cs="Arial"/>
          <w:sz w:val="24"/>
          <w:szCs w:val="24"/>
          <w:rtl/>
        </w:rPr>
        <w:t>טל' 03-9377218</w:t>
      </w:r>
    </w:p>
    <w:p w:rsidR="006505CE" w:rsidRPr="006505CE" w:rsidRDefault="006505CE" w:rsidP="006505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</w:p>
    <w:p w:rsidR="006505CE" w:rsidRP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</w:rPr>
      </w:pPr>
    </w:p>
    <w:p w:rsidR="00087D17" w:rsidRPr="00950861" w:rsidRDefault="00950861" w:rsidP="00650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950861">
        <w:rPr>
          <w:rFonts w:ascii="Arial" w:eastAsia="Times New Roman" w:hAnsi="Arial" w:cs="Arial" w:hint="cs"/>
          <w:sz w:val="24"/>
          <w:szCs w:val="24"/>
          <w:rtl/>
        </w:rPr>
        <w:t>נספח י"ב</w:t>
      </w:r>
    </w:p>
    <w:p w:rsidR="00087D17" w:rsidRDefault="00087D17" w:rsidP="00650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bookmarkStart w:id="0" w:name="_GoBack"/>
    </w:p>
    <w:bookmarkEnd w:id="0"/>
    <w:p w:rsidR="006505CE" w:rsidRP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6505CE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חברי ועדת הלסינקי אשר נכחו בישיבה בתאריך </w:t>
      </w:r>
    </w:p>
    <w:p w:rsidR="006505CE" w:rsidRP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:rsidR="006505CE" w:rsidRP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6505C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6505CE" w:rsidRPr="006505CE" w:rsidRDefault="006505CE" w:rsidP="00332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6505CE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br/>
        <w:t xml:space="preserve">פרופ' </w:t>
      </w:r>
      <w:r w:rsidR="00332C9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טור כספא </w:t>
      </w:r>
      <w:proofErr w:type="spellStart"/>
      <w:r w:rsidRPr="006505CE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יו''ר</w:t>
      </w:r>
      <w:proofErr w:type="spellEnd"/>
      <w:r w:rsidRPr="006505CE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ועדת הלסינקי</w:t>
      </w:r>
    </w:p>
    <w:p w:rsidR="006505CE" w:rsidRP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505CE" w:rsidRP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6505C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</w:t>
      </w:r>
    </w:p>
    <w:p w:rsidR="006505CE" w:rsidRPr="006505CE" w:rsidRDefault="006505CE" w:rsidP="0065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6505C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tbl>
      <w:tblPr>
        <w:bidiVisual/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6505CE" w:rsidRPr="006505CE" w:rsidTr="006963D6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6505CE" w:rsidRPr="006505CE" w:rsidRDefault="006505CE" w:rsidP="006505C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505C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505C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בברכה, </w:t>
            </w:r>
          </w:p>
          <w:p w:rsidR="006505CE" w:rsidRPr="006505CE" w:rsidRDefault="006505CE" w:rsidP="006505CE">
            <w:pPr>
              <w:widowControl w:val="0"/>
              <w:autoSpaceDE w:val="0"/>
              <w:autoSpaceDN w:val="0"/>
              <w:adjustRightInd w:val="0"/>
              <w:ind w:firstLine="6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505CE" w:rsidRPr="006505CE" w:rsidRDefault="006505CE" w:rsidP="006505CE">
            <w:pPr>
              <w:widowControl w:val="0"/>
              <w:autoSpaceDE w:val="0"/>
              <w:autoSpaceDN w:val="0"/>
              <w:adjustRightInd w:val="0"/>
              <w:ind w:firstLine="6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505C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 </w:t>
            </w:r>
          </w:p>
        </w:tc>
      </w:tr>
      <w:tr w:rsidR="006505CE" w:rsidRPr="006505CE" w:rsidTr="006963D6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6505CE" w:rsidRPr="006505CE" w:rsidRDefault="006505CE" w:rsidP="0065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505C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ד"ר אביטל ביר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505CE" w:rsidRPr="006505CE" w:rsidRDefault="006505CE" w:rsidP="0033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505C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פרופ' </w:t>
            </w:r>
            <w:r w:rsidR="00332C9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טור כספא</w:t>
            </w:r>
          </w:p>
        </w:tc>
      </w:tr>
      <w:tr w:rsidR="006505CE" w:rsidRPr="006505CE" w:rsidTr="006963D6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6505CE" w:rsidRPr="006505CE" w:rsidRDefault="006505CE" w:rsidP="0065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505C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רכזת ועדת הלסינקי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505CE" w:rsidRPr="006505CE" w:rsidRDefault="006505CE" w:rsidP="0065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6505C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יו''ר</w:t>
            </w:r>
            <w:proofErr w:type="spellEnd"/>
            <w:r w:rsidRPr="006505C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ועדת הלסינקי </w:t>
            </w:r>
          </w:p>
        </w:tc>
      </w:tr>
      <w:tr w:rsidR="006505CE" w:rsidRPr="006505CE" w:rsidTr="006963D6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6505CE" w:rsidRPr="006505CE" w:rsidRDefault="006505CE" w:rsidP="0065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505C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מרכז רפואי רבין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505CE" w:rsidRPr="006505CE" w:rsidRDefault="006505CE" w:rsidP="0065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505C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מרכז רפואי רבין </w:t>
            </w:r>
          </w:p>
        </w:tc>
      </w:tr>
    </w:tbl>
    <w:p w:rsidR="006505CE" w:rsidRPr="006505CE" w:rsidRDefault="006505CE" w:rsidP="006505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rtl/>
        </w:rPr>
      </w:pPr>
    </w:p>
    <w:p w:rsidR="005A7ABF" w:rsidRDefault="005A7ABF"/>
    <w:sectPr w:rsidR="005A7ABF" w:rsidSect="00ED2CA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52" w:rsidRDefault="00292D52">
      <w:pPr>
        <w:spacing w:after="0" w:line="240" w:lineRule="auto"/>
      </w:pPr>
      <w:r>
        <w:separator/>
      </w:r>
    </w:p>
  </w:endnote>
  <w:endnote w:type="continuationSeparator" w:id="0">
    <w:p w:rsidR="00292D52" w:rsidRDefault="0029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A1" w:rsidRDefault="006505CE" w:rsidP="008E21DD">
    <w:pPr>
      <w:pStyle w:val="a5"/>
    </w:pPr>
    <w:r>
      <w:rPr>
        <w:noProof/>
      </w:rPr>
      <w:drawing>
        <wp:inline distT="0" distB="0" distL="0" distR="0">
          <wp:extent cx="5257800" cy="361950"/>
          <wp:effectExtent l="0" t="0" r="0" b="0"/>
          <wp:docPr id="1" name="תמונה 1" descr="bu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bu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DA1" w:rsidRDefault="00292D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52" w:rsidRDefault="00292D52">
      <w:pPr>
        <w:spacing w:after="0" w:line="240" w:lineRule="auto"/>
      </w:pPr>
      <w:r>
        <w:separator/>
      </w:r>
    </w:p>
  </w:footnote>
  <w:footnote w:type="continuationSeparator" w:id="0">
    <w:p w:rsidR="00292D52" w:rsidRDefault="0029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A1" w:rsidRDefault="00292D52" w:rsidP="003A3575">
    <w:pPr>
      <w:pStyle w:val="a3"/>
    </w:pPr>
  </w:p>
  <w:p w:rsidR="002B0DA1" w:rsidRDefault="006505C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75565</wp:posOffset>
          </wp:positionV>
          <wp:extent cx="6677025" cy="771525"/>
          <wp:effectExtent l="0" t="0" r="0" b="0"/>
          <wp:wrapNone/>
          <wp:docPr id="2" name="תמונה 2" descr="rab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rab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CE"/>
    <w:rsid w:val="00087D17"/>
    <w:rsid w:val="00292D52"/>
    <w:rsid w:val="00332C92"/>
    <w:rsid w:val="004666A7"/>
    <w:rsid w:val="005A7ABF"/>
    <w:rsid w:val="006505CE"/>
    <w:rsid w:val="00703BA1"/>
    <w:rsid w:val="007F3285"/>
    <w:rsid w:val="00950861"/>
    <w:rsid w:val="00E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7F3C3"/>
  <w15:docId w15:val="{D31ADF85-D00F-4037-B964-5C67A4C5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5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505CE"/>
  </w:style>
  <w:style w:type="paragraph" w:styleId="a5">
    <w:name w:val="footer"/>
    <w:basedOn w:val="a"/>
    <w:link w:val="a6"/>
    <w:uiPriority w:val="99"/>
    <w:semiHidden/>
    <w:unhideWhenUsed/>
    <w:rsid w:val="006505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505CE"/>
  </w:style>
  <w:style w:type="paragraph" w:styleId="a7">
    <w:name w:val="Balloon Text"/>
    <w:basedOn w:val="a"/>
    <w:link w:val="a8"/>
    <w:uiPriority w:val="99"/>
    <w:semiHidden/>
    <w:unhideWhenUsed/>
    <w:rsid w:val="006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5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EllaAR</dc:creator>
  <cp:lastModifiedBy>מיכל ויטשנר</cp:lastModifiedBy>
  <cp:revision>4</cp:revision>
  <dcterms:created xsi:type="dcterms:W3CDTF">2016-11-22T08:07:00Z</dcterms:created>
  <dcterms:modified xsi:type="dcterms:W3CDTF">2023-01-12T14:42:00Z</dcterms:modified>
</cp:coreProperties>
</file>